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W w:w="1384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9"/>
        <w:gridCol w:w="3246"/>
        <w:gridCol w:w="2828"/>
        <w:gridCol w:w="3551"/>
        <w:gridCol w:w="2221"/>
      </w:tblGrid>
      <w:tr w:rsidR="00156DEA" w:rsidRPr="00BC5E1C" w:rsidTr="00156DEA">
        <w:trPr>
          <w:trHeight w:val="573"/>
        </w:trPr>
        <w:tc>
          <w:tcPr>
            <w:tcW w:w="13845" w:type="dxa"/>
            <w:gridSpan w:val="5"/>
          </w:tcPr>
          <w:p w:rsidR="00156DEA" w:rsidRPr="00BC5E1C" w:rsidRDefault="00156DEA" w:rsidP="00156DE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 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156DEA" w:rsidRPr="00BC5E1C" w:rsidRDefault="00156DEA" w:rsidP="00156DE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3C664D">
              <w:rPr>
                <w:rFonts w:ascii="Times New Roman" w:hAnsi="Times New Roman"/>
                <w:sz w:val="24"/>
                <w:szCs w:val="24"/>
              </w:rPr>
              <w:t>bashmackova.leila</w:t>
            </w:r>
            <w:proofErr w:type="spellEnd"/>
            <w:r w:rsidRPr="003C664D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3C664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156DEA" w:rsidRPr="00BC5E1C" w:rsidTr="00156DEA">
        <w:trPr>
          <w:trHeight w:val="1524"/>
        </w:trPr>
        <w:tc>
          <w:tcPr>
            <w:tcW w:w="1999" w:type="dxa"/>
          </w:tcPr>
          <w:p w:rsidR="00156DEA" w:rsidRPr="00BC5E1C" w:rsidRDefault="00156DEA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246" w:type="dxa"/>
          </w:tcPr>
          <w:p w:rsidR="00156DEA" w:rsidRPr="00BC5E1C" w:rsidRDefault="00156DEA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56DEA" w:rsidRPr="00BC5E1C" w:rsidRDefault="00156DEA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828" w:type="dxa"/>
          </w:tcPr>
          <w:p w:rsidR="00156DEA" w:rsidRPr="00BC5E1C" w:rsidRDefault="00156DEA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51" w:type="dxa"/>
          </w:tcPr>
          <w:p w:rsidR="00156DEA" w:rsidRPr="00BC5E1C" w:rsidRDefault="00156DEA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221" w:type="dxa"/>
          </w:tcPr>
          <w:p w:rsidR="00156DEA" w:rsidRPr="00BC5E1C" w:rsidRDefault="00156DEA" w:rsidP="000C7E9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56DEA" w:rsidRPr="00BC5E1C" w:rsidTr="00156DEA">
        <w:trPr>
          <w:trHeight w:val="3672"/>
        </w:trPr>
        <w:tc>
          <w:tcPr>
            <w:tcW w:w="1999" w:type="dxa"/>
          </w:tcPr>
          <w:p w:rsidR="00156DEA" w:rsidRPr="00BC5E1C" w:rsidRDefault="00156DEA" w:rsidP="001237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6" w:type="dxa"/>
          </w:tcPr>
          <w:p w:rsidR="00156DEA" w:rsidRPr="00F46682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46682">
              <w:rPr>
                <w:rFonts w:ascii="Times New Roman" w:hAnsi="Times New Roman"/>
                <w:b/>
                <w:sz w:val="24"/>
                <w:szCs w:val="24"/>
              </w:rPr>
              <w:t>Русскийязык</w:t>
            </w:r>
            <w:proofErr w:type="spellEnd"/>
            <w:r w:rsidRPr="00F4668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Самостоятельные и служебные части речи (обобщение)</w:t>
            </w:r>
          </w:p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с.74-75</w:t>
            </w:r>
          </w:p>
          <w:p w:rsidR="00156DEA" w:rsidRDefault="00156DEA" w:rsidP="007E04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74C0F">
              <w:rPr>
                <w:rFonts w:ascii="Times New Roman" w:hAnsi="Times New Roman"/>
                <w:sz w:val="24"/>
                <w:szCs w:val="24"/>
              </w:rPr>
              <w:t>идео урок по русскому языку 4 класс</w:t>
            </w:r>
          </w:p>
          <w:p w:rsidR="00156DEA" w:rsidRPr="00C70A4A" w:rsidRDefault="00156DEA" w:rsidP="007E04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AD27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nternetUror</w:t>
            </w:r>
            <w:r w:rsidRPr="00C70A4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.</w:t>
            </w:r>
            <w:r w:rsidRPr="00AD27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</w:p>
          <w:p w:rsidR="00156DEA" w:rsidRPr="00C70A4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56DEA" w:rsidRPr="00C70A4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56DEA" w:rsidRPr="00C70A4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70A4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B92E5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Uchi.ru</w:t>
            </w:r>
          </w:p>
          <w:p w:rsidR="00156DEA" w:rsidRPr="00C70A4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56DEA" w:rsidRPr="00C70A4A" w:rsidRDefault="00156DEA" w:rsidP="00F2685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828" w:type="dxa"/>
          </w:tcPr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https://yandex.ru/video/preview/?filmId=3349265094532681756&amp;text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4C0F">
              <w:rPr>
                <w:rFonts w:ascii="Times New Roman" w:hAnsi="Times New Roman"/>
                <w:sz w:val="24"/>
                <w:szCs w:val="24"/>
              </w:rPr>
              <w:t>=видео урок по русскому языку 4 класс</w:t>
            </w: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AD27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nternetUror</w:t>
            </w:r>
            <w:proofErr w:type="spellEnd"/>
            <w:r w:rsidRPr="003C664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D27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Pr="003C664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F26858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51" w:type="dxa"/>
          </w:tcPr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№203 (изучить информацию из таблицы)</w:t>
            </w:r>
          </w:p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№206 Записать предложения раскрывая скобки. Подчеркнуть служебные части речи. Провести морфологический разбор существительного </w:t>
            </w:r>
            <w:r w:rsidRPr="003B4295">
              <w:rPr>
                <w:rFonts w:ascii="Times New Roman" w:hAnsi="Times New Roman"/>
                <w:i/>
                <w:sz w:val="24"/>
                <w:szCs w:val="24"/>
              </w:rPr>
              <w:t>Сибирь.</w:t>
            </w:r>
          </w:p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207 Списать загадки, написать отгадки. Над числительными указать: </w:t>
            </w:r>
            <w:proofErr w:type="spellStart"/>
            <w:r w:rsidRPr="00F46682">
              <w:rPr>
                <w:rFonts w:ascii="Times New Roman" w:hAnsi="Times New Roman"/>
                <w:i/>
                <w:sz w:val="24"/>
                <w:szCs w:val="24"/>
              </w:rPr>
              <w:t>числ</w:t>
            </w:r>
            <w:proofErr w:type="spellEnd"/>
            <w:r w:rsidRPr="00F4668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156DEA" w:rsidRPr="00F26858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1" w:type="dxa"/>
          </w:tcPr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>, почта</w:t>
            </w:r>
          </w:p>
          <w:p w:rsidR="00156DEA" w:rsidRPr="001B248E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156DEA" w:rsidRPr="003C664D" w:rsidTr="00156DEA">
        <w:trPr>
          <w:trHeight w:val="296"/>
        </w:trPr>
        <w:tc>
          <w:tcPr>
            <w:tcW w:w="1999" w:type="dxa"/>
          </w:tcPr>
          <w:p w:rsidR="00156DEA" w:rsidRPr="00BC5E1C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6" w:type="dxa"/>
          </w:tcPr>
          <w:p w:rsidR="00156DEA" w:rsidRPr="00F46682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6682">
              <w:rPr>
                <w:rFonts w:ascii="Times New Roman" w:hAnsi="Times New Roman"/>
                <w:b/>
                <w:sz w:val="24"/>
                <w:szCs w:val="24"/>
              </w:rPr>
              <w:t>Русский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46682">
              <w:rPr>
                <w:rFonts w:ascii="Times New Roman" w:hAnsi="Times New Roman"/>
                <w:b/>
                <w:sz w:val="24"/>
                <w:szCs w:val="24"/>
              </w:rPr>
              <w:t xml:space="preserve">язык </w:t>
            </w:r>
          </w:p>
          <w:p w:rsidR="00156DEA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 w:rsidRPr="00AD27DA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6429DC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Наречия — признаки действия.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156DEA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с.80-81</w:t>
            </w:r>
          </w:p>
          <w:p w:rsidR="00156DEA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F26858">
              <w:rPr>
                <w:rFonts w:ascii="Times New Roman" w:hAnsi="Times New Roman"/>
                <w:sz w:val="24"/>
                <w:szCs w:val="24"/>
              </w:rPr>
              <w:t xml:space="preserve">идео урок по русскому языку 4 класс </w:t>
            </w:r>
          </w:p>
          <w:p w:rsidR="00156DEA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DEA" w:rsidRPr="003C664D" w:rsidRDefault="00156DEA" w:rsidP="00F90C9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AD27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nternetUror</w:t>
            </w:r>
            <w:proofErr w:type="spellEnd"/>
            <w:r w:rsidRPr="003C664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D27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Pr="003C664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E5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Uchi.ru</w:t>
            </w:r>
          </w:p>
        </w:tc>
        <w:tc>
          <w:tcPr>
            <w:tcW w:w="2828" w:type="dxa"/>
          </w:tcPr>
          <w:p w:rsidR="00156DEA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</w:rPr>
                <w:t>://</w:t>
              </w:r>
              <w:proofErr w:type="spellStart"/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yandex</w:t>
              </w:r>
              <w:proofErr w:type="spellEnd"/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video</w:t>
              </w:r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preview</w:t>
              </w:r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</w:rPr>
                <w:t>/?</w:t>
              </w:r>
              <w:proofErr w:type="spellStart"/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filmId</w:t>
              </w:r>
              <w:proofErr w:type="spellEnd"/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</w:rPr>
                <w:t>=9304773324160250432&amp;</w:t>
              </w:r>
              <w:r w:rsidRPr="00E9353D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text</w:t>
              </w:r>
            </w:hyperlink>
            <w:r w:rsidRPr="003C66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 w:rsidRPr="00F26858">
              <w:rPr>
                <w:rFonts w:ascii="Times New Roman" w:hAnsi="Times New Roman"/>
                <w:sz w:val="24"/>
                <w:szCs w:val="24"/>
              </w:rPr>
              <w:t xml:space="preserve">идео урок по русскому языку 4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156DEA" w:rsidRPr="003C664D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AD27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nternetUror</w:t>
            </w:r>
            <w:proofErr w:type="spellEnd"/>
            <w:r w:rsidRPr="003C664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AD27D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  <w:r w:rsidRPr="003C664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156DEA" w:rsidRPr="003C664D" w:rsidRDefault="00156DEA" w:rsidP="000C7E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51" w:type="dxa"/>
          </w:tcPr>
          <w:p w:rsidR="00156DEA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№221  </w:t>
            </w:r>
          </w:p>
          <w:p w:rsidR="00156DEA" w:rsidRPr="006429DC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Подготовиться  прочитать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записать текст, разбивая его на предложения. Поставьте вопросы от глаголов к выделенным словам. </w:t>
            </w:r>
          </w:p>
          <w:p w:rsidR="00156DEA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№223</w:t>
            </w:r>
          </w:p>
          <w:p w:rsidR="00156DEA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словосочетания, задавая вопрос от глагола.</w:t>
            </w:r>
          </w:p>
          <w:p w:rsidR="00156DEA" w:rsidRPr="003C664D" w:rsidRDefault="00156DEA" w:rsidP="003C66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1" w:type="dxa"/>
          </w:tcPr>
          <w:p w:rsidR="00156DEA" w:rsidRDefault="00156DEA" w:rsidP="001237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>, почта</w:t>
            </w:r>
          </w:p>
          <w:p w:rsidR="00156DEA" w:rsidRPr="00053072" w:rsidRDefault="00156DEA" w:rsidP="001237A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156DEA" w:rsidRPr="00541DAA" w:rsidTr="00156DEA">
        <w:trPr>
          <w:trHeight w:val="296"/>
        </w:trPr>
        <w:tc>
          <w:tcPr>
            <w:tcW w:w="1999" w:type="dxa"/>
          </w:tcPr>
          <w:p w:rsidR="00156DEA" w:rsidRPr="00BC5E1C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6" w:type="dxa"/>
          </w:tcPr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Математика 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Тема: </w:t>
            </w:r>
            <w:r w:rsidRPr="00E53BCB">
              <w:rPr>
                <w:rFonts w:ascii="Times New Roman" w:hAnsi="Times New Roman"/>
                <w:sz w:val="24"/>
                <w:szCs w:val="24"/>
              </w:rPr>
              <w:t>Время и его измерение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 с.72-75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C70A4A" w:rsidRDefault="00156DEA" w:rsidP="00F90C9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53B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Infourok</w:t>
            </w:r>
            <w:proofErr w:type="spellEnd"/>
            <w:r w:rsidRPr="00010D4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E53B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156DEA" w:rsidRPr="00010D4D" w:rsidRDefault="00156DEA" w:rsidP="00F90C9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DEA" w:rsidRPr="00F46682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92E5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Uchi</w:t>
            </w:r>
            <w:proofErr w:type="spellEnd"/>
            <w:r w:rsidRPr="00C70A4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B92E5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828" w:type="dxa"/>
          </w:tcPr>
          <w:p w:rsidR="00156DEA" w:rsidRPr="00010D4D" w:rsidRDefault="00156DEA" w:rsidP="00053072">
            <w:pPr>
              <w:pStyle w:val="a3"/>
              <w:spacing w:after="0" w:line="240" w:lineRule="auto"/>
              <w:ind w:left="0"/>
              <w:jc w:val="both"/>
            </w:pPr>
            <w:hyperlink r:id="rId6" w:history="1">
              <w:r w:rsidRPr="00E53BCB">
                <w:rPr>
                  <w:rStyle w:val="a4"/>
                  <w:lang w:val="en-US"/>
                </w:rPr>
                <w:t>https</w:t>
              </w:r>
              <w:r w:rsidRPr="00010D4D">
                <w:rPr>
                  <w:rStyle w:val="a4"/>
                </w:rPr>
                <w:t>://</w:t>
              </w:r>
              <w:r w:rsidRPr="00E53BCB">
                <w:rPr>
                  <w:rStyle w:val="a4"/>
                  <w:lang w:val="en-US"/>
                </w:rPr>
                <w:t>www</w:t>
              </w:r>
              <w:r w:rsidRPr="00010D4D">
                <w:rPr>
                  <w:rStyle w:val="a4"/>
                </w:rPr>
                <w:t>.</w:t>
              </w:r>
              <w:proofErr w:type="spellStart"/>
              <w:r w:rsidRPr="00E53BCB">
                <w:rPr>
                  <w:rStyle w:val="a4"/>
                  <w:lang w:val="en-US"/>
                </w:rPr>
                <w:t>youtube</w:t>
              </w:r>
              <w:proofErr w:type="spellEnd"/>
              <w:r w:rsidRPr="00010D4D">
                <w:rPr>
                  <w:rStyle w:val="a4"/>
                </w:rPr>
                <w:t>.</w:t>
              </w:r>
              <w:r w:rsidRPr="00E53BCB">
                <w:rPr>
                  <w:rStyle w:val="a4"/>
                  <w:lang w:val="en-US"/>
                </w:rPr>
                <w:t>com</w:t>
              </w:r>
              <w:r w:rsidRPr="00010D4D">
                <w:rPr>
                  <w:rStyle w:val="a4"/>
                </w:rPr>
                <w:t>/</w:t>
              </w:r>
              <w:r w:rsidRPr="00E53BCB">
                <w:rPr>
                  <w:rStyle w:val="a4"/>
                  <w:lang w:val="en-US"/>
                </w:rPr>
                <w:t>watch</w:t>
              </w:r>
              <w:r w:rsidRPr="00010D4D">
                <w:rPr>
                  <w:rStyle w:val="a4"/>
                </w:rPr>
                <w:t>?</w:t>
              </w:r>
              <w:r w:rsidRPr="00E53BCB">
                <w:rPr>
                  <w:rStyle w:val="a4"/>
                  <w:lang w:val="en-US"/>
                </w:rPr>
                <w:t>v</w:t>
              </w:r>
              <w:r w:rsidRPr="00010D4D">
                <w:rPr>
                  <w:rStyle w:val="a4"/>
                </w:rPr>
                <w:t>=9</w:t>
              </w:r>
              <w:proofErr w:type="spellStart"/>
              <w:r w:rsidRPr="00E53BCB">
                <w:rPr>
                  <w:rStyle w:val="a4"/>
                  <w:lang w:val="en-US"/>
                </w:rPr>
                <w:t>omPuFAKWj</w:t>
              </w:r>
              <w:proofErr w:type="spellEnd"/>
              <w:r w:rsidRPr="00010D4D">
                <w:rPr>
                  <w:rStyle w:val="a4"/>
                </w:rPr>
                <w:t>8</w:t>
              </w:r>
            </w:hyperlink>
            <w:r w:rsidRPr="00010D4D">
              <w:t xml:space="preserve"> 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Видео урок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математике </w:t>
            </w:r>
            <w:r w:rsidRPr="00F2685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proofErr w:type="gramEnd"/>
            <w:r w:rsidRPr="00F268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156DEA" w:rsidRPr="00C70A4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53B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Infourok</w:t>
            </w:r>
            <w:proofErr w:type="spellEnd"/>
            <w:r w:rsidRPr="00010D4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E53B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156DEA" w:rsidRPr="00010D4D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DEA" w:rsidRPr="00541DAA" w:rsidRDefault="00156DEA" w:rsidP="00053072">
            <w:pPr>
              <w:pStyle w:val="a3"/>
              <w:spacing w:after="0" w:line="240" w:lineRule="auto"/>
              <w:ind w:left="0"/>
              <w:jc w:val="both"/>
            </w:pPr>
            <w:hyperlink r:id="rId7" w:history="1">
              <w:r w:rsidRPr="004642A2">
                <w:rPr>
                  <w:rStyle w:val="a4"/>
                  <w:lang w:val="en-US"/>
                </w:rPr>
                <w:t>https</w:t>
              </w:r>
              <w:r w:rsidRPr="00541DAA">
                <w:rPr>
                  <w:rStyle w:val="a4"/>
                </w:rPr>
                <w:t>://</w:t>
              </w:r>
              <w:proofErr w:type="spellStart"/>
              <w:r w:rsidRPr="004642A2">
                <w:rPr>
                  <w:rStyle w:val="a4"/>
                  <w:lang w:val="en-US"/>
                </w:rPr>
                <w:t>resh</w:t>
              </w:r>
              <w:proofErr w:type="spellEnd"/>
              <w:r w:rsidRPr="00541DAA">
                <w:rPr>
                  <w:rStyle w:val="a4"/>
                </w:rPr>
                <w:t>.</w:t>
              </w:r>
              <w:proofErr w:type="spellStart"/>
              <w:r w:rsidRPr="004642A2">
                <w:rPr>
                  <w:rStyle w:val="a4"/>
                  <w:lang w:val="en-US"/>
                </w:rPr>
                <w:t>edu</w:t>
              </w:r>
              <w:proofErr w:type="spellEnd"/>
              <w:r w:rsidRPr="00541DAA">
                <w:rPr>
                  <w:rStyle w:val="a4"/>
                </w:rPr>
                <w:t>.</w:t>
              </w:r>
              <w:proofErr w:type="spellStart"/>
              <w:r w:rsidRPr="004642A2">
                <w:rPr>
                  <w:rStyle w:val="a4"/>
                  <w:lang w:val="en-US"/>
                </w:rPr>
                <w:t>ru</w:t>
              </w:r>
              <w:proofErr w:type="spellEnd"/>
              <w:r w:rsidRPr="00541DAA">
                <w:rPr>
                  <w:rStyle w:val="a4"/>
                </w:rPr>
                <w:t>/</w:t>
              </w:r>
              <w:r w:rsidRPr="004642A2">
                <w:rPr>
                  <w:rStyle w:val="a4"/>
                  <w:lang w:val="en-US"/>
                </w:rPr>
                <w:t>subject</w:t>
              </w:r>
              <w:r w:rsidRPr="00541DAA">
                <w:rPr>
                  <w:rStyle w:val="a4"/>
                </w:rPr>
                <w:t>/</w:t>
              </w:r>
              <w:r w:rsidRPr="004642A2">
                <w:rPr>
                  <w:rStyle w:val="a4"/>
                  <w:lang w:val="en-US"/>
                </w:rPr>
                <w:t>lesson</w:t>
              </w:r>
              <w:r w:rsidRPr="00541DAA">
                <w:rPr>
                  <w:rStyle w:val="a4"/>
                </w:rPr>
                <w:t>/4578/</w:t>
              </w:r>
              <w:r w:rsidRPr="004642A2">
                <w:rPr>
                  <w:rStyle w:val="a4"/>
                  <w:lang w:val="en-US"/>
                </w:rPr>
                <w:t>start</w:t>
              </w:r>
              <w:r w:rsidRPr="00541DAA">
                <w:rPr>
                  <w:rStyle w:val="a4"/>
                </w:rPr>
                <w:t>/214644/</w:t>
              </w:r>
            </w:hyperlink>
          </w:p>
          <w:p w:rsidR="00156DEA" w:rsidRPr="00541DAA" w:rsidRDefault="00156DEA" w:rsidP="00053072">
            <w:pPr>
              <w:pStyle w:val="a3"/>
              <w:spacing w:after="0" w:line="240" w:lineRule="auto"/>
              <w:ind w:left="0"/>
              <w:jc w:val="both"/>
            </w:pPr>
            <w:r>
              <w:rPr>
                <w:lang w:val="en-US"/>
              </w:rPr>
              <w:t xml:space="preserve">17 </w:t>
            </w:r>
            <w:r>
              <w:t xml:space="preserve">урок </w:t>
            </w:r>
          </w:p>
        </w:tc>
        <w:tc>
          <w:tcPr>
            <w:tcW w:w="3551" w:type="dxa"/>
          </w:tcPr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№2,3,4 решить задачи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 решить примеры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053072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в </w:t>
            </w:r>
            <w:proofErr w:type="spellStart"/>
            <w:r w:rsidRPr="00B92E5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Uchi</w:t>
            </w:r>
            <w:proofErr w:type="spellEnd"/>
            <w:r w:rsidRPr="00156DE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B92E5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221" w:type="dxa"/>
          </w:tcPr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телефон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>, почта</w:t>
            </w:r>
          </w:p>
          <w:p w:rsidR="00156DEA" w:rsidRPr="00541DA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156DEA" w:rsidRPr="00541DAA" w:rsidTr="00156DEA">
        <w:trPr>
          <w:trHeight w:val="296"/>
        </w:trPr>
        <w:tc>
          <w:tcPr>
            <w:tcW w:w="1999" w:type="dxa"/>
          </w:tcPr>
          <w:p w:rsidR="00156DEA" w:rsidRPr="00BC5E1C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6" w:type="dxa"/>
          </w:tcPr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Математика </w:t>
            </w:r>
          </w:p>
          <w:p w:rsidR="00156DEA" w:rsidRPr="009A0688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Тема: </w:t>
            </w:r>
            <w:r w:rsidRPr="009A0688">
              <w:rPr>
                <w:rFonts w:ascii="Times New Roman" w:hAnsi="Times New Roman"/>
                <w:sz w:val="24"/>
                <w:szCs w:val="24"/>
              </w:rPr>
              <w:t>Диаграммы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A0688">
              <w:rPr>
                <w:rFonts w:ascii="Times New Roman" w:hAnsi="Times New Roman"/>
                <w:sz w:val="24"/>
                <w:szCs w:val="24"/>
              </w:rPr>
              <w:t>Учебник  с.</w:t>
            </w:r>
            <w:proofErr w:type="gramEnd"/>
            <w:r w:rsidRPr="009A0688">
              <w:rPr>
                <w:rFonts w:ascii="Times New Roman" w:hAnsi="Times New Roman"/>
                <w:sz w:val="24"/>
                <w:szCs w:val="24"/>
              </w:rPr>
              <w:t>84-85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56DEA" w:rsidRPr="00C70A4A" w:rsidRDefault="00156DEA" w:rsidP="00F90C9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53B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Infourok</w:t>
            </w:r>
            <w:proofErr w:type="spellEnd"/>
            <w:r w:rsidRPr="00010D4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E53B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156DEA" w:rsidRPr="00010D4D" w:rsidRDefault="00156DEA" w:rsidP="00F90C9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2E5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Uchi.ru</w:t>
            </w:r>
          </w:p>
        </w:tc>
        <w:tc>
          <w:tcPr>
            <w:tcW w:w="2828" w:type="dxa"/>
          </w:tcPr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</w:pPr>
            <w:hyperlink r:id="rId8" w:history="1">
              <w:r w:rsidRPr="004642A2">
                <w:rPr>
                  <w:rStyle w:val="a4"/>
                </w:rPr>
                <w:t>https://yandex.ru/video/preview/?filmId=11238887001977837180&amp;text</w:t>
              </w:r>
            </w:hyperlink>
            <w:r>
              <w:t xml:space="preserve"> 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 урок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математике </w:t>
            </w:r>
            <w:r w:rsidRPr="00F2685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proofErr w:type="gramEnd"/>
            <w:r w:rsidRPr="00F268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  <w:p w:rsidR="00156DEA" w:rsidRPr="00C70A4A" w:rsidRDefault="00156DEA" w:rsidP="00F90C9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53B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Infourok</w:t>
            </w:r>
            <w:proofErr w:type="spellEnd"/>
            <w:r w:rsidRPr="00010D4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E53BC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156DEA" w:rsidRPr="00010D4D" w:rsidRDefault="00156DEA" w:rsidP="00F90C9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3551" w:type="dxa"/>
          </w:tcPr>
          <w:p w:rsidR="00156DEA" w:rsidRPr="00B92E5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в </w:t>
            </w:r>
            <w:r w:rsidRPr="00B92E5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Uchi.ru</w:t>
            </w:r>
          </w:p>
        </w:tc>
        <w:tc>
          <w:tcPr>
            <w:tcW w:w="2221" w:type="dxa"/>
          </w:tcPr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>, почта</w:t>
            </w:r>
          </w:p>
          <w:p w:rsidR="00156DEA" w:rsidRPr="00541DA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156DEA" w:rsidRPr="00541DAA" w:rsidTr="00156DEA">
        <w:trPr>
          <w:trHeight w:val="296"/>
        </w:trPr>
        <w:tc>
          <w:tcPr>
            <w:tcW w:w="1999" w:type="dxa"/>
          </w:tcPr>
          <w:p w:rsidR="00156DEA" w:rsidRPr="00BC5E1C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6" w:type="dxa"/>
          </w:tcPr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Литературное чтение 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Тема:</w:t>
            </w:r>
            <w:r w:rsidRPr="00193F57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000000"/>
                <w:shd w:val="clear" w:color="auto" w:fill="FFFFFF"/>
              </w:rPr>
              <w:t>П</w:t>
            </w:r>
            <w:r w:rsidRPr="00193F57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роизведения М. Твена «Великолепный маляр» (из книги «Приключения Тома </w:t>
            </w:r>
            <w:proofErr w:type="spellStart"/>
            <w:r w:rsidRPr="00193F57">
              <w:rPr>
                <w:rFonts w:ascii="Times New Roman" w:hAnsi="Times New Roman"/>
                <w:color w:val="000000"/>
                <w:shd w:val="clear" w:color="auto" w:fill="FFFFFF"/>
              </w:rPr>
              <w:t>Сойера</w:t>
            </w:r>
            <w:proofErr w:type="spellEnd"/>
            <w:r w:rsidRPr="00193F57">
              <w:rPr>
                <w:rFonts w:ascii="Times New Roman" w:hAnsi="Times New Roman"/>
                <w:color w:val="000000"/>
                <w:shd w:val="clear" w:color="auto" w:fill="FFFFFF"/>
              </w:rPr>
              <w:t>»)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Учебник С.54-64</w:t>
            </w:r>
          </w:p>
          <w:p w:rsidR="00156DEA" w:rsidRPr="00193F57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</w:pPr>
            <w:hyperlink r:id="rId9" w:history="1">
              <w:r w:rsidRPr="004642A2">
                <w:rPr>
                  <w:rStyle w:val="a4"/>
                </w:rPr>
                <w:t>https://www.youtube.com/watch?v=TjcAAfYcz1o</w:t>
              </w:r>
            </w:hyperlink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</w:pPr>
            <w:r>
              <w:t xml:space="preserve">Аудиозапись </w:t>
            </w:r>
          </w:p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</w:pPr>
            <w:r>
              <w:t xml:space="preserve">Презентация </w:t>
            </w:r>
          </w:p>
        </w:tc>
        <w:tc>
          <w:tcPr>
            <w:tcW w:w="3551" w:type="dxa"/>
          </w:tcPr>
          <w:p w:rsidR="00156DEA" w:rsidRDefault="00156DEA" w:rsidP="0005307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произведения, разбор вопросов к тексту с.63</w:t>
            </w:r>
          </w:p>
        </w:tc>
        <w:tc>
          <w:tcPr>
            <w:tcW w:w="2221" w:type="dxa"/>
          </w:tcPr>
          <w:p w:rsidR="00156DEA" w:rsidRDefault="00156DEA" w:rsidP="00BD75B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>, почта</w:t>
            </w:r>
          </w:p>
          <w:p w:rsidR="00156DEA" w:rsidRPr="00BC5E1C" w:rsidRDefault="00156DEA" w:rsidP="00BD75B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  <w:tr w:rsidR="00156DEA" w:rsidRPr="00541DAA" w:rsidTr="00156DEA">
        <w:trPr>
          <w:trHeight w:val="296"/>
        </w:trPr>
        <w:tc>
          <w:tcPr>
            <w:tcW w:w="1999" w:type="dxa"/>
          </w:tcPr>
          <w:p w:rsidR="00156DEA" w:rsidRPr="00BC5E1C" w:rsidRDefault="00156DEA" w:rsidP="008F08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6" w:type="dxa"/>
          </w:tcPr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Технология</w:t>
            </w:r>
          </w:p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Тема:</w:t>
            </w:r>
            <w:r w:rsidRPr="008F089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gramStart"/>
            <w:r w:rsidRPr="008F0896">
              <w:rPr>
                <w:rFonts w:ascii="Times New Roman" w:eastAsia="Times New Roman" w:hAnsi="Times New Roman"/>
                <w:lang w:eastAsia="ru-RU"/>
              </w:rPr>
              <w:t>Графические  редакторы</w:t>
            </w:r>
            <w:proofErr w:type="gramEnd"/>
            <w:r w:rsidRPr="008F0896">
              <w:rPr>
                <w:rFonts w:ascii="Times New Roman" w:eastAsia="Times New Roman" w:hAnsi="Times New Roman"/>
                <w:lang w:eastAsia="ru-RU"/>
              </w:rPr>
              <w:t xml:space="preserve"> – исправление реальности.</w:t>
            </w:r>
          </w:p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hyperlink r:id="rId10" w:history="1">
              <w:r w:rsidRPr="004642A2">
                <w:rPr>
                  <w:rStyle w:val="a4"/>
                </w:rPr>
                <w:t>www.youtube.com</w:t>
              </w:r>
            </w:hyperlink>
            <w:r>
              <w:t xml:space="preserve"> </w:t>
            </w:r>
          </w:p>
        </w:tc>
        <w:tc>
          <w:tcPr>
            <w:tcW w:w="2828" w:type="dxa"/>
          </w:tcPr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</w:pPr>
            <w:hyperlink r:id="rId11" w:history="1">
              <w:r w:rsidRPr="004642A2">
                <w:rPr>
                  <w:rStyle w:val="a4"/>
                </w:rPr>
                <w:t>https://www.youtube.com/watch?v=8NDMSr_nUS8</w:t>
              </w:r>
            </w:hyperlink>
            <w:r>
              <w:t xml:space="preserve"> </w:t>
            </w:r>
          </w:p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</w:pPr>
          </w:p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</w:pPr>
            <w:hyperlink r:id="rId12" w:history="1">
              <w:r w:rsidRPr="004642A2">
                <w:rPr>
                  <w:rStyle w:val="a4"/>
                </w:rPr>
                <w:t>https://www.youtube.com/watch?v=MSzgQIIc8tM</w:t>
              </w:r>
            </w:hyperlink>
            <w:r>
              <w:t xml:space="preserve"> </w:t>
            </w:r>
          </w:p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</w:pPr>
          </w:p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3551" w:type="dxa"/>
          </w:tcPr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0896">
              <w:rPr>
                <w:rFonts w:eastAsia="Times New Roman"/>
                <w:lang w:eastAsia="ru-RU"/>
              </w:rPr>
              <w:t xml:space="preserve">Изучать и использовать знания для создания резервной копии файла, работы в редакторе </w:t>
            </w:r>
            <w:proofErr w:type="spellStart"/>
            <w:r w:rsidRPr="008F0896">
              <w:rPr>
                <w:rFonts w:eastAsia="Times New Roman"/>
                <w:lang w:eastAsia="ru-RU"/>
              </w:rPr>
              <w:t>Paint</w:t>
            </w:r>
            <w:proofErr w:type="spellEnd"/>
            <w:r w:rsidRPr="008F0896">
              <w:rPr>
                <w:rFonts w:eastAsia="Times New Roman"/>
                <w:lang w:eastAsia="ru-RU"/>
              </w:rPr>
              <w:t>. Решать творческую задачу: создавать поделки</w:t>
            </w:r>
            <w:r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2221" w:type="dxa"/>
          </w:tcPr>
          <w:p w:rsidR="00156DEA" w:rsidRDefault="00156DEA" w:rsidP="008F08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>, почта</w:t>
            </w:r>
          </w:p>
          <w:p w:rsidR="00156DEA" w:rsidRPr="00BC5E1C" w:rsidRDefault="00156DEA" w:rsidP="008F08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</w:t>
            </w:r>
          </w:p>
        </w:tc>
      </w:tr>
    </w:tbl>
    <w:p w:rsidR="00830FF9" w:rsidRPr="00541DAA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Pr="00541DAA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Pr="00541DAA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Pr="00541DAA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30FF9" w:rsidRPr="00053072" w:rsidRDefault="00830FF9" w:rsidP="00830FF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487817" w:rsidRPr="00053072" w:rsidRDefault="00487817"/>
    <w:sectPr w:rsidR="00487817" w:rsidRPr="00053072" w:rsidSect="00274C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FF9"/>
    <w:rsid w:val="00010D4D"/>
    <w:rsid w:val="00052B89"/>
    <w:rsid w:val="00053072"/>
    <w:rsid w:val="00095DCB"/>
    <w:rsid w:val="000D0479"/>
    <w:rsid w:val="001237A4"/>
    <w:rsid w:val="00156DEA"/>
    <w:rsid w:val="00162E0F"/>
    <w:rsid w:val="0017554D"/>
    <w:rsid w:val="00184877"/>
    <w:rsid w:val="00193F57"/>
    <w:rsid w:val="001B248E"/>
    <w:rsid w:val="001B7C3E"/>
    <w:rsid w:val="00274C0F"/>
    <w:rsid w:val="00317D7A"/>
    <w:rsid w:val="003641CE"/>
    <w:rsid w:val="003810EB"/>
    <w:rsid w:val="003B4295"/>
    <w:rsid w:val="003C664D"/>
    <w:rsid w:val="0045530B"/>
    <w:rsid w:val="00456BB4"/>
    <w:rsid w:val="00487817"/>
    <w:rsid w:val="00520A8E"/>
    <w:rsid w:val="00531E28"/>
    <w:rsid w:val="00541DAA"/>
    <w:rsid w:val="005C74DF"/>
    <w:rsid w:val="005D5660"/>
    <w:rsid w:val="005E466F"/>
    <w:rsid w:val="005E4791"/>
    <w:rsid w:val="005E5B91"/>
    <w:rsid w:val="005F455C"/>
    <w:rsid w:val="00621329"/>
    <w:rsid w:val="006429DC"/>
    <w:rsid w:val="00651691"/>
    <w:rsid w:val="00663369"/>
    <w:rsid w:val="00687C9B"/>
    <w:rsid w:val="006B6B1C"/>
    <w:rsid w:val="00753EB8"/>
    <w:rsid w:val="007D5C1A"/>
    <w:rsid w:val="007E0407"/>
    <w:rsid w:val="00830FF9"/>
    <w:rsid w:val="008F0896"/>
    <w:rsid w:val="00910E81"/>
    <w:rsid w:val="00927967"/>
    <w:rsid w:val="00962014"/>
    <w:rsid w:val="009832A3"/>
    <w:rsid w:val="009A0688"/>
    <w:rsid w:val="00A43765"/>
    <w:rsid w:val="00AD27DA"/>
    <w:rsid w:val="00B65CD6"/>
    <w:rsid w:val="00B92E5A"/>
    <w:rsid w:val="00BB0F9C"/>
    <w:rsid w:val="00BD75BE"/>
    <w:rsid w:val="00C000FC"/>
    <w:rsid w:val="00C12056"/>
    <w:rsid w:val="00C70A4A"/>
    <w:rsid w:val="00C7345D"/>
    <w:rsid w:val="00D741BE"/>
    <w:rsid w:val="00E53BCB"/>
    <w:rsid w:val="00E73FDC"/>
    <w:rsid w:val="00EA12B6"/>
    <w:rsid w:val="00F26858"/>
    <w:rsid w:val="00F46682"/>
    <w:rsid w:val="00F50A1F"/>
    <w:rsid w:val="00F6076E"/>
    <w:rsid w:val="00F90C90"/>
    <w:rsid w:val="00FC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1989C6-1AC1-4234-9F10-EB424FACD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FF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30FF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E04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11238887001977837180&amp;tex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4578/start/214644/" TargetMode="External"/><Relationship Id="rId12" Type="http://schemas.openxmlformats.org/officeDocument/2006/relationships/hyperlink" Target="https://www.youtube.com/watch?v=MSzgQIIc8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9omPuFAKWj8" TargetMode="External"/><Relationship Id="rId11" Type="http://schemas.openxmlformats.org/officeDocument/2006/relationships/hyperlink" Target="https://www.youtube.com/watch?v=8NDMSr_nUS8" TargetMode="External"/><Relationship Id="rId5" Type="http://schemas.openxmlformats.org/officeDocument/2006/relationships/hyperlink" Target="https://yandex.ru/video/preview/?filmId=9304773324160250432&amp;text" TargetMode="External"/><Relationship Id="rId10" Type="http://schemas.openxmlformats.org/officeDocument/2006/relationships/hyperlink" Target="http://www.youtube.com" TargetMode="External"/><Relationship Id="rId4" Type="http://schemas.openxmlformats.org/officeDocument/2006/relationships/hyperlink" Target="https://yandex.ru/video/preview/?filmId=3349265094532681756&amp;text" TargetMode="External"/><Relationship Id="rId9" Type="http://schemas.openxmlformats.org/officeDocument/2006/relationships/hyperlink" Target="https://www.youtube.com/watch?v=TjcAAfYcz1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№3</dc:creator>
  <cp:lastModifiedBy>Учетная запись Майкрософт</cp:lastModifiedBy>
  <cp:revision>13</cp:revision>
  <dcterms:created xsi:type="dcterms:W3CDTF">2020-03-24T17:59:00Z</dcterms:created>
  <dcterms:modified xsi:type="dcterms:W3CDTF">2020-04-02T12:03:00Z</dcterms:modified>
</cp:coreProperties>
</file>